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160E1" w14:textId="77777777" w:rsidR="009018FB" w:rsidRPr="009018FB" w:rsidRDefault="009018FB" w:rsidP="009018FB">
      <w:pPr>
        <w:jc w:val="both"/>
        <w:rPr>
          <w:rFonts w:ascii="Times New Roman" w:hAnsi="Times New Roman" w:cs="Times New Roman"/>
          <w:sz w:val="32"/>
          <w:szCs w:val="36"/>
        </w:rPr>
      </w:pPr>
      <w:bookmarkStart w:id="0" w:name="_GoBack"/>
      <w:bookmarkEnd w:id="0"/>
      <w:r w:rsidRPr="009018FB">
        <w:rPr>
          <w:rFonts w:ascii="Times New Roman" w:hAnsi="Times New Roman" w:cs="Times New Roman"/>
          <w:b/>
          <w:sz w:val="32"/>
          <w:szCs w:val="36"/>
        </w:rPr>
        <w:t xml:space="preserve">11 апреля 2024 г. в 10-00 </w:t>
      </w:r>
      <w:r w:rsidRPr="009018FB">
        <w:rPr>
          <w:rFonts w:ascii="Times New Roman" w:hAnsi="Times New Roman" w:cs="Times New Roman"/>
          <w:sz w:val="32"/>
          <w:szCs w:val="36"/>
        </w:rPr>
        <w:t>состоится публичная защита диссертации</w:t>
      </w:r>
      <w:r w:rsidRPr="009018FB">
        <w:rPr>
          <w:rFonts w:ascii="Times New Roman" w:hAnsi="Times New Roman" w:cs="Times New Roman"/>
          <w:b/>
          <w:sz w:val="32"/>
          <w:szCs w:val="36"/>
        </w:rPr>
        <w:t xml:space="preserve"> Фанда Анны Юрьевны на тему: «Стекловидные и стеклокристаллические эмалевые покрытия для стальных облицовочных панелей» </w:t>
      </w:r>
      <w:r w:rsidRPr="009018FB">
        <w:rPr>
          <w:rFonts w:ascii="Times New Roman" w:hAnsi="Times New Roman" w:cs="Times New Roman"/>
          <w:sz w:val="32"/>
          <w:szCs w:val="36"/>
        </w:rPr>
        <w:t>по специальности 2.6.14. Технология силикатных и тугоплавких неметаллических материалов,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14:paraId="4CAE636A" w14:textId="77777777" w:rsidR="009018FB" w:rsidRPr="009018FB" w:rsidRDefault="009018FB" w:rsidP="009018FB">
      <w:pPr>
        <w:jc w:val="both"/>
        <w:rPr>
          <w:rFonts w:ascii="Times New Roman" w:hAnsi="Times New Roman" w:cs="Times New Roman"/>
          <w:sz w:val="32"/>
          <w:szCs w:val="36"/>
        </w:rPr>
      </w:pPr>
    </w:p>
    <w:p w14:paraId="5928C4E1" w14:textId="77777777" w:rsidR="009018FB" w:rsidRPr="009018FB" w:rsidRDefault="009018FB" w:rsidP="00901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9018FB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Научный руководитель</w:t>
      </w:r>
      <w:r w:rsidRPr="009018FB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:</w:t>
      </w:r>
    </w:p>
    <w:p w14:paraId="0C15D0BF" w14:textId="70459B95" w:rsidR="009018FB" w:rsidRPr="009018FB" w:rsidRDefault="009018FB" w:rsidP="009018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9018FB">
        <w:rPr>
          <w:rFonts w:ascii="Times New Roman" w:eastAsia="Times New Roman" w:hAnsi="Times New Roman" w:cs="Times New Roman"/>
          <w:sz w:val="32"/>
          <w:szCs w:val="36"/>
          <w:lang w:eastAsia="ru-RU"/>
        </w:rPr>
        <w:t>Кандидат технических наук, доцент</w:t>
      </w:r>
      <w:r w:rsidRPr="009018FB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9018FB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="002D2D49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9018FB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Рябова Анна Владимировна</w:t>
      </w:r>
    </w:p>
    <w:p w14:paraId="3BF5DD2B" w14:textId="77777777" w:rsidR="009018FB" w:rsidRPr="009018FB" w:rsidRDefault="009018FB" w:rsidP="00901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9018FB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Официальные оппоненты</w:t>
      </w:r>
      <w:r w:rsidRPr="009018FB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:</w:t>
      </w:r>
    </w:p>
    <w:p w14:paraId="0905B5A8" w14:textId="1B5C2500" w:rsidR="003C5709" w:rsidRPr="003C5709" w:rsidRDefault="009018FB" w:rsidP="003C57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9018FB">
        <w:rPr>
          <w:rFonts w:ascii="Times New Roman" w:eastAsia="Times New Roman" w:hAnsi="Times New Roman" w:cs="Times New Roman"/>
          <w:sz w:val="32"/>
          <w:szCs w:val="36"/>
          <w:lang w:eastAsia="ru-RU"/>
        </w:rPr>
        <w:t>Доктор технических наук, профессор</w:t>
      </w:r>
      <w:r w:rsidRPr="009018FB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9018FB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9018FB">
        <w:rPr>
          <w:rFonts w:ascii="Times New Roman" w:hAnsi="Times New Roman" w:cs="Times New Roman"/>
          <w:b/>
          <w:bCs/>
          <w:sz w:val="32"/>
          <w:szCs w:val="36"/>
        </w:rPr>
        <w:t>Солнцев Станислав Сергеевич</w:t>
      </w:r>
    </w:p>
    <w:p w14:paraId="495C65B4" w14:textId="1A71563A" w:rsidR="009018FB" w:rsidRPr="009018FB" w:rsidRDefault="009018FB" w:rsidP="009018FB">
      <w:pPr>
        <w:numPr>
          <w:ilvl w:val="0"/>
          <w:numId w:val="2"/>
        </w:numPr>
        <w:spacing w:before="100" w:beforeAutospacing="1" w:after="100" w:afterAutospacing="1"/>
        <w:rPr>
          <w:b/>
          <w:sz w:val="32"/>
          <w:szCs w:val="36"/>
        </w:rPr>
      </w:pPr>
      <w:r w:rsidRPr="009018FB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Кандидат </w:t>
      </w:r>
      <w:r w:rsidR="006C6D47" w:rsidRPr="00022063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технических </w:t>
      </w:r>
      <w:r w:rsidRPr="009018FB">
        <w:rPr>
          <w:rFonts w:ascii="Times New Roman" w:eastAsia="Times New Roman" w:hAnsi="Times New Roman" w:cs="Times New Roman"/>
          <w:sz w:val="32"/>
          <w:szCs w:val="36"/>
          <w:lang w:eastAsia="ru-RU"/>
        </w:rPr>
        <w:t>наук, доцент</w:t>
      </w:r>
      <w:r w:rsidRPr="009018FB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9018FB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9018FB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proofErr w:type="spellStart"/>
      <w:r w:rsidRPr="009018FB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Онищук</w:t>
      </w:r>
      <w:proofErr w:type="spellEnd"/>
      <w:r w:rsidRPr="009018FB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 Виктор Иванович</w:t>
      </w:r>
    </w:p>
    <w:p w14:paraId="78B68281" w14:textId="77777777" w:rsidR="009018FB" w:rsidRPr="009018FB" w:rsidRDefault="009018FB" w:rsidP="00901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9018FB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Ведущая организация</w:t>
      </w:r>
      <w:r w:rsidRPr="009018FB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:</w:t>
      </w:r>
    </w:p>
    <w:p w14:paraId="42216723" w14:textId="03A1C66B" w:rsidR="00266B7A" w:rsidRPr="009018FB" w:rsidRDefault="009018FB" w:rsidP="009018FB">
      <w:pPr>
        <w:rPr>
          <w:rFonts w:ascii="Times New Roman" w:hAnsi="Times New Roman" w:cs="Times New Roman"/>
          <w:b/>
          <w:sz w:val="28"/>
          <w:szCs w:val="32"/>
        </w:rPr>
      </w:pPr>
      <w:r w:rsidRPr="009018FB">
        <w:rPr>
          <w:rFonts w:ascii="Times New Roman" w:hAnsi="Times New Roman" w:cs="Times New Roman"/>
          <w:b/>
          <w:sz w:val="32"/>
          <w:szCs w:val="36"/>
        </w:rPr>
        <w:t>ФГБОУ ВО «Российский химико-технологический университет имени Д.И. Менделеева»</w:t>
      </w:r>
    </w:p>
    <w:p w14:paraId="42216724" w14:textId="77777777" w:rsidR="005A50E8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5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6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7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8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8892"/>
      </w:tblGrid>
      <w:tr w:rsidR="00893AEF" w:rsidRPr="00893AEF" w14:paraId="25C7DB04" w14:textId="77777777" w:rsidTr="00893AEF">
        <w:trPr>
          <w:trHeight w:val="283"/>
        </w:trPr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C2944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ОБЩАЯ ИНФОРМАЦИЯ</w:t>
            </w:r>
          </w:p>
        </w:tc>
      </w:tr>
      <w:tr w:rsidR="00893AEF" w:rsidRPr="00893AEF" w14:paraId="321CA9D5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9DC9A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Дата первичной публикации объявления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0E9F9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01.02.2024</w:t>
            </w:r>
          </w:p>
        </w:tc>
      </w:tr>
      <w:tr w:rsidR="00893AEF" w:rsidRPr="00893AEF" w14:paraId="4D4802B3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C28F3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Номер и дата редакции объявления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B9A37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№1 от 01.02.2024</w:t>
            </w:r>
          </w:p>
        </w:tc>
      </w:tr>
      <w:tr w:rsidR="00893AEF" w:rsidRPr="00893AEF" w14:paraId="5705B970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C7B3F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Адрес объявления на сайте ВАК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10125" w14:textId="77777777" w:rsidR="00893AEF" w:rsidRPr="00893AEF" w:rsidRDefault="00F511D5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" w:history="1">
              <w:r w:rsidR="00893AEF" w:rsidRPr="00893AEF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https://vak.minobrnauki.gov.ru/advert/100079439</w:t>
              </w:r>
            </w:hyperlink>
          </w:p>
        </w:tc>
      </w:tr>
      <w:tr w:rsidR="00893AEF" w:rsidRPr="00893AEF" w14:paraId="710C704E" w14:textId="77777777" w:rsidTr="00893AEF">
        <w:trPr>
          <w:trHeight w:val="283"/>
        </w:trPr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7E517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СОИСКАТЕЛЕ</w:t>
            </w:r>
          </w:p>
        </w:tc>
      </w:tr>
      <w:tr w:rsidR="00893AEF" w:rsidRPr="00893AEF" w14:paraId="1E309A72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D4F15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Тип диссертации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0F9E17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Кандидатская</w:t>
            </w:r>
          </w:p>
        </w:tc>
      </w:tr>
      <w:tr w:rsidR="00893AEF" w:rsidRPr="00893AEF" w14:paraId="1A0E764D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1C2D5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соискателя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C40CA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Фанда Анна Юрьевна</w:t>
            </w:r>
          </w:p>
        </w:tc>
      </w:tr>
      <w:tr w:rsidR="00893AEF" w:rsidRPr="00893AEF" w14:paraId="32A51E2B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D378C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Тема диссертации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A8CBF4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Стекловидные и стеклокристаллические эмалевые покрытия для стальных облицовочных панелей</w:t>
            </w:r>
          </w:p>
        </w:tc>
      </w:tr>
      <w:tr w:rsidR="00893AEF" w:rsidRPr="00893AEF" w14:paraId="5E2CD462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318E3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Шифр научной специальности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E77F5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2.6.14. - Технология силикатных и тугоплавких неметаллических материалов</w:t>
            </w:r>
          </w:p>
        </w:tc>
      </w:tr>
      <w:tr w:rsidR="00893AEF" w:rsidRPr="00893AEF" w14:paraId="4751AE02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CA065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Отрасль науки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23901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науки</w:t>
            </w:r>
          </w:p>
        </w:tc>
      </w:tr>
      <w:tr w:rsidR="00893AEF" w:rsidRPr="00893AEF" w14:paraId="1D945227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D69FB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Шифр диссертационного совета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78134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24.2.276.01 (Д 212.014.05)</w:t>
            </w:r>
          </w:p>
        </w:tc>
      </w:tr>
      <w:tr w:rsidR="00893AEF" w:rsidRPr="00893AEF" w14:paraId="75B663CA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066BA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 место защиты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1E622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893AEF" w:rsidRPr="00893AEF" w14:paraId="494F27A7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F3A7C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Автореферат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139BDC" w14:textId="77777777" w:rsidR="00893AEF" w:rsidRPr="00893AEF" w:rsidRDefault="00F511D5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" w:tgtFrame="_blank" w:history="1">
              <w:r w:rsidR="00893AEF" w:rsidRPr="00893AEF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Файл автореферата</w:t>
              </w:r>
            </w:hyperlink>
          </w:p>
        </w:tc>
      </w:tr>
      <w:tr w:rsidR="00893AEF" w:rsidRPr="00893AEF" w14:paraId="6A770A23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B11E9C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Интернет-адрес объявления на сайте организации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04AEC" w14:textId="77777777" w:rsidR="00893AEF" w:rsidRPr="00893AEF" w:rsidRDefault="00F511D5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" w:tgtFrame="_blank" w:history="1">
              <w:r w:rsidR="00893AEF" w:rsidRPr="00893AEF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https://gos_att.bstu.ru/news/Fanda</w:t>
              </w:r>
            </w:hyperlink>
          </w:p>
        </w:tc>
      </w:tr>
      <w:tr w:rsidR="00893AEF" w:rsidRPr="00893AEF" w14:paraId="473C09C7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CC8B6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Интернет-адрес текста диссертации на сайте организации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CF2D1" w14:textId="77777777" w:rsidR="00893AEF" w:rsidRPr="00893AEF" w:rsidRDefault="00F511D5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tgtFrame="_blank" w:history="1">
              <w:r w:rsidR="00893AEF" w:rsidRPr="00893AEF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https://gos_att.bstu.ru/dis/Fanda</w:t>
              </w:r>
            </w:hyperlink>
          </w:p>
        </w:tc>
      </w:tr>
      <w:tr w:rsidR="00893AEF" w:rsidRPr="00893AEF" w14:paraId="3C34A7FC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FE691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Интернет-адрес текста автореферата на сайте организации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4D2942" w14:textId="77777777" w:rsidR="00893AEF" w:rsidRPr="00893AEF" w:rsidRDefault="00F511D5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9" w:tgtFrame="_blank" w:history="1">
              <w:r w:rsidR="00893AEF" w:rsidRPr="00893AEF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https://gos_att.bstu.ru/dis/Fanda</w:t>
              </w:r>
            </w:hyperlink>
          </w:p>
        </w:tc>
      </w:tr>
      <w:tr w:rsidR="00893AEF" w:rsidRPr="00893AEF" w14:paraId="3F463A6D" w14:textId="77777777" w:rsidTr="00893AEF">
        <w:trPr>
          <w:trHeight w:val="283"/>
        </w:trPr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D54AC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</w:t>
            </w:r>
          </w:p>
        </w:tc>
      </w:tr>
      <w:tr w:rsidR="00893AEF" w:rsidRPr="00893AEF" w14:paraId="0046350B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C4FAD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Адрес организации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C95ECA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г. Белгород, ул. Костюкова, 46</w:t>
            </w:r>
          </w:p>
        </w:tc>
      </w:tr>
      <w:tr w:rsidR="00893AEF" w:rsidRPr="00893AEF" w14:paraId="2F38804E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D8951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организации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39A33F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(4722)54-20-87</w:t>
            </w:r>
          </w:p>
        </w:tc>
      </w:tr>
      <w:tr w:rsidR="00893AEF" w:rsidRPr="00893AEF" w14:paraId="4D452061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9EF0B4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Дата защиты диссертации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4DDFD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11.04.2024</w:t>
            </w:r>
          </w:p>
        </w:tc>
      </w:tr>
      <w:tr w:rsidR="00893AEF" w:rsidRPr="00893AEF" w14:paraId="2CD6908D" w14:textId="77777777" w:rsidTr="00893AEF">
        <w:trPr>
          <w:trHeight w:val="283"/>
        </w:trPr>
        <w:tc>
          <w:tcPr>
            <w:tcW w:w="194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81189" w14:textId="77777777" w:rsidR="00893AEF" w:rsidRP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EF">
              <w:rPr>
                <w:rFonts w:ascii="Times New Roman" w:hAnsi="Times New Roman" w:cs="Times New Roman"/>
                <w:b/>
                <w:sz w:val="20"/>
                <w:szCs w:val="20"/>
              </w:rPr>
              <w:t>Редакции</w:t>
            </w:r>
          </w:p>
        </w:tc>
        <w:tc>
          <w:tcPr>
            <w:tcW w:w="30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5AEFB" w14:textId="77777777" w:rsidR="00893AEF" w:rsidRPr="00893AEF" w:rsidRDefault="00F511D5" w:rsidP="00893A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" w:history="1">
              <w:r w:rsidR="00893AEF" w:rsidRPr="00893AEF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1</w:t>
              </w:r>
            </w:hyperlink>
          </w:p>
        </w:tc>
      </w:tr>
    </w:tbl>
    <w:p w14:paraId="42216765" w14:textId="77777777" w:rsidR="00DB4ED0" w:rsidRPr="00DF7090" w:rsidRDefault="00DB4ED0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DB4ED0" w:rsidRPr="00DF7090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063"/>
    <w:rsid w:val="00023E9B"/>
    <w:rsid w:val="000371C6"/>
    <w:rsid w:val="000674CC"/>
    <w:rsid w:val="000D0332"/>
    <w:rsid w:val="000D44AD"/>
    <w:rsid w:val="000F18B1"/>
    <w:rsid w:val="00193054"/>
    <w:rsid w:val="002014E6"/>
    <w:rsid w:val="00227281"/>
    <w:rsid w:val="00266B7A"/>
    <w:rsid w:val="0027170C"/>
    <w:rsid w:val="00284678"/>
    <w:rsid w:val="0028479E"/>
    <w:rsid w:val="0029352B"/>
    <w:rsid w:val="002D24D9"/>
    <w:rsid w:val="002D2D49"/>
    <w:rsid w:val="00336A9D"/>
    <w:rsid w:val="003850E7"/>
    <w:rsid w:val="00393FDA"/>
    <w:rsid w:val="003B0C79"/>
    <w:rsid w:val="003C5709"/>
    <w:rsid w:val="004606CB"/>
    <w:rsid w:val="004756D8"/>
    <w:rsid w:val="004E344D"/>
    <w:rsid w:val="00507C6F"/>
    <w:rsid w:val="00525ECE"/>
    <w:rsid w:val="00537480"/>
    <w:rsid w:val="00545EC7"/>
    <w:rsid w:val="00574658"/>
    <w:rsid w:val="005959A4"/>
    <w:rsid w:val="005A50E8"/>
    <w:rsid w:val="005C68DF"/>
    <w:rsid w:val="006057DB"/>
    <w:rsid w:val="0068463D"/>
    <w:rsid w:val="0069648E"/>
    <w:rsid w:val="00697B37"/>
    <w:rsid w:val="006B2D36"/>
    <w:rsid w:val="006C6D47"/>
    <w:rsid w:val="006F45E7"/>
    <w:rsid w:val="007D740B"/>
    <w:rsid w:val="00845D31"/>
    <w:rsid w:val="00893AEF"/>
    <w:rsid w:val="00894333"/>
    <w:rsid w:val="008C564A"/>
    <w:rsid w:val="008D788E"/>
    <w:rsid w:val="009018FB"/>
    <w:rsid w:val="0090548D"/>
    <w:rsid w:val="00943683"/>
    <w:rsid w:val="009763DD"/>
    <w:rsid w:val="00AA7D7A"/>
    <w:rsid w:val="00B06641"/>
    <w:rsid w:val="00B60404"/>
    <w:rsid w:val="00B904F1"/>
    <w:rsid w:val="00BA5CB2"/>
    <w:rsid w:val="00BE34EE"/>
    <w:rsid w:val="00C27691"/>
    <w:rsid w:val="00C43C41"/>
    <w:rsid w:val="00DB4ED0"/>
    <w:rsid w:val="00DD3914"/>
    <w:rsid w:val="00DE0CD6"/>
    <w:rsid w:val="00DF4E26"/>
    <w:rsid w:val="00DF7090"/>
    <w:rsid w:val="00E317AE"/>
    <w:rsid w:val="00E66E09"/>
    <w:rsid w:val="00E76BE9"/>
    <w:rsid w:val="00EA0460"/>
    <w:rsid w:val="00EB7E2B"/>
    <w:rsid w:val="00EE2B42"/>
    <w:rsid w:val="00F067DC"/>
    <w:rsid w:val="00F511D5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Fan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Fan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9439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9439" TargetMode="External"/><Relationship Id="rId10" Type="http://schemas.openxmlformats.org/officeDocument/2006/relationships/hyperlink" Target="https://vak.minobrnauki.gov.ru/advert/100079439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Fan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А. Полуэктова</cp:lastModifiedBy>
  <cp:revision>2</cp:revision>
  <cp:lastPrinted>2019-05-13T05:24:00Z</cp:lastPrinted>
  <dcterms:created xsi:type="dcterms:W3CDTF">2024-02-01T10:49:00Z</dcterms:created>
  <dcterms:modified xsi:type="dcterms:W3CDTF">2024-02-01T10:49:00Z</dcterms:modified>
</cp:coreProperties>
</file>